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05" w:rsidRDefault="00DE37B2" w:rsidP="00FD6D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FD6D75">
        <w:rPr>
          <w:rFonts w:ascii="Times New Roman" w:hAnsi="Times New Roman" w:cs="Times New Roman"/>
          <w:b/>
          <w:bCs/>
          <w:sz w:val="28"/>
          <w:szCs w:val="28"/>
        </w:rPr>
        <w:t>казенное  учреждение Воронежской област</w:t>
      </w:r>
      <w:r w:rsidR="0073380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E37B2" w:rsidRPr="00FD6D75" w:rsidRDefault="00DE37B2" w:rsidP="00FD6D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33805">
        <w:rPr>
          <w:rFonts w:ascii="Times New Roman" w:hAnsi="Times New Roman" w:cs="Times New Roman"/>
          <w:b/>
          <w:bCs/>
          <w:sz w:val="28"/>
          <w:szCs w:val="28"/>
        </w:rPr>
        <w:t>Терновский социально-реабилитационный центр для несовершеннолетних</w:t>
      </w:r>
      <w:r w:rsidRPr="00FD6D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37B2" w:rsidRPr="00FD6D75" w:rsidRDefault="00DE37B2" w:rsidP="00FD6D7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FD6D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E37B2" w:rsidRPr="00FD6D75" w:rsidRDefault="00DE37B2" w:rsidP="00FD6D7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E37B2" w:rsidRPr="00FD6D75" w:rsidRDefault="00DE37B2" w:rsidP="00FD6D75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E37B2" w:rsidRPr="00FD6D75" w:rsidRDefault="00DE37B2" w:rsidP="00FD6D75">
      <w:pPr>
        <w:pStyle w:val="20"/>
        <w:shd w:val="clear" w:color="auto" w:fill="auto"/>
        <w:tabs>
          <w:tab w:val="left" w:pos="8591"/>
        </w:tabs>
        <w:spacing w:after="0" w:line="280" w:lineRule="exact"/>
        <w:rPr>
          <w:rStyle w:val="23pt"/>
          <w:rFonts w:ascii="Times New Roman" w:hAnsi="Times New Roman"/>
          <w:b/>
          <w:bCs/>
          <w:lang w:eastAsia="en-US"/>
        </w:rPr>
      </w:pPr>
      <w:r w:rsidRPr="00FD6D75">
        <w:rPr>
          <w:rStyle w:val="23pt"/>
          <w:rFonts w:ascii="Times New Roman" w:hAnsi="Times New Roman"/>
          <w:b/>
          <w:bCs/>
          <w:lang w:eastAsia="en-US"/>
        </w:rPr>
        <w:t>ПРИКАЗ</w:t>
      </w:r>
    </w:p>
    <w:p w:rsidR="00DE37B2" w:rsidRPr="00FD6D75" w:rsidRDefault="00DE37B2" w:rsidP="00FD6D75">
      <w:pPr>
        <w:pStyle w:val="20"/>
        <w:shd w:val="clear" w:color="auto" w:fill="auto"/>
        <w:tabs>
          <w:tab w:val="left" w:pos="8591"/>
        </w:tabs>
        <w:spacing w:after="0" w:line="280" w:lineRule="exact"/>
        <w:ind w:left="4060"/>
        <w:jc w:val="left"/>
        <w:rPr>
          <w:rFonts w:ascii="Times New Roman" w:hAnsi="Times New Roman" w:cs="Times New Roman"/>
        </w:rPr>
      </w:pPr>
      <w:r w:rsidRPr="00FD6D75">
        <w:rPr>
          <w:rFonts w:ascii="Times New Roman" w:hAnsi="Times New Roman" w:cs="Times New Roman"/>
        </w:rPr>
        <w:tab/>
      </w:r>
    </w:p>
    <w:p w:rsidR="00DE37B2" w:rsidRPr="00FD6D75" w:rsidRDefault="00DE37B2" w:rsidP="00FD6D75">
      <w:pPr>
        <w:pStyle w:val="11"/>
        <w:keepNext/>
        <w:keepLines/>
        <w:shd w:val="clear" w:color="auto" w:fill="auto"/>
        <w:tabs>
          <w:tab w:val="left" w:pos="859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D6D7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="009C6DDB">
        <w:rPr>
          <w:rFonts w:ascii="Times New Roman" w:hAnsi="Times New Roman" w:cs="Times New Roman"/>
          <w:sz w:val="28"/>
          <w:szCs w:val="28"/>
          <w:u w:val="single"/>
          <w:lang w:val="ru-RU"/>
        </w:rPr>
        <w:t>11.01.2021</w:t>
      </w:r>
      <w:r w:rsidRPr="00FD6D7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</w:t>
      </w:r>
      <w:r w:rsidRPr="00FD6D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№ </w:t>
      </w:r>
      <w:r w:rsidRPr="00FD6D75">
        <w:rPr>
          <w:rFonts w:ascii="Times New Roman" w:hAnsi="Times New Roman" w:cs="Times New Roman"/>
          <w:b/>
          <w:bCs/>
          <w:sz w:val="28"/>
          <w:szCs w:val="28"/>
          <w:lang w:val="ru-RU"/>
        </w:rPr>
        <w:t>__</w:t>
      </w:r>
      <w:r w:rsidR="009C6DDB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D6D7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</w:t>
      </w:r>
    </w:p>
    <w:p w:rsidR="00DE37B2" w:rsidRPr="00FD6D75" w:rsidRDefault="00DE37B2" w:rsidP="00FD6D75">
      <w:pPr>
        <w:pStyle w:val="11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37B2" w:rsidRPr="00FD6D75" w:rsidRDefault="00DE37B2" w:rsidP="00FD6D75">
      <w:pPr>
        <w:pStyle w:val="11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D6D75">
        <w:rPr>
          <w:rFonts w:ascii="Times New Roman" w:hAnsi="Times New Roman" w:cs="Times New Roman"/>
          <w:sz w:val="28"/>
          <w:szCs w:val="28"/>
        </w:rPr>
        <w:t>c</w:t>
      </w:r>
      <w:r w:rsidR="00733805">
        <w:rPr>
          <w:rFonts w:ascii="Times New Roman" w:hAnsi="Times New Roman" w:cs="Times New Roman"/>
          <w:sz w:val="28"/>
          <w:szCs w:val="28"/>
          <w:lang w:val="ru-RU"/>
        </w:rPr>
        <w:t>.  Поляна</w:t>
      </w:r>
      <w:proofErr w:type="gramEnd"/>
    </w:p>
    <w:p w:rsidR="00DE37B2" w:rsidRPr="00FD6D75" w:rsidRDefault="00DE37B2" w:rsidP="00FD6D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6D7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охраны, осуществлении  пропускного   и </w:t>
      </w:r>
      <w:proofErr w:type="spellStart"/>
      <w:r w:rsidRPr="00FD6D75">
        <w:rPr>
          <w:rFonts w:ascii="Times New Roman" w:hAnsi="Times New Roman" w:cs="Times New Roman"/>
          <w:b/>
          <w:bCs/>
          <w:sz w:val="28"/>
          <w:szCs w:val="28"/>
        </w:rPr>
        <w:t>внутриобъектового</w:t>
      </w:r>
      <w:proofErr w:type="spellEnd"/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  режима  работы в зданиях  и  на  территории  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37B2" w:rsidRPr="00FD6D75" w:rsidRDefault="00DE37B2" w:rsidP="00DE02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B2" w:rsidRPr="00FD6D75" w:rsidRDefault="00DE37B2" w:rsidP="00DE0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                 В целях обеспечения надежной охраны зданий, помещений и имущества, безопасного функционирования учреждения, своевременного обнаружения и предотвращения опасных ситуаций, поддержания порядка и реализации мер по защите персонала, воспитанников в период их нахождения в здании, на территории, сооружениях и упорядочения работы учреждения</w:t>
      </w:r>
    </w:p>
    <w:p w:rsidR="00DE37B2" w:rsidRDefault="00DE37B2" w:rsidP="00FD6D75">
      <w:pPr>
        <w:jc w:val="both"/>
        <w:rPr>
          <w:sz w:val="28"/>
          <w:szCs w:val="28"/>
        </w:rPr>
      </w:pPr>
    </w:p>
    <w:p w:rsidR="00DE37B2" w:rsidRPr="00FD6D75" w:rsidRDefault="00DE37B2" w:rsidP="00FD6D75">
      <w:pPr>
        <w:jc w:val="both"/>
        <w:rPr>
          <w:sz w:val="28"/>
          <w:szCs w:val="28"/>
        </w:rPr>
      </w:pPr>
    </w:p>
    <w:p w:rsidR="00DE37B2" w:rsidRPr="00FD6D75" w:rsidRDefault="00DE37B2" w:rsidP="00FD6D7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D6D7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6D7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FD6D7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6D75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FD6D75">
        <w:rPr>
          <w:rFonts w:ascii="Times New Roman" w:hAnsi="Times New Roman" w:cs="Times New Roman"/>
          <w:b/>
          <w:bCs/>
          <w:sz w:val="28"/>
          <w:szCs w:val="28"/>
        </w:rPr>
        <w:t xml:space="preserve"> в а ю:                  </w:t>
      </w:r>
    </w:p>
    <w:p w:rsidR="00DE37B2" w:rsidRPr="00FD6D75" w:rsidRDefault="00DE37B2" w:rsidP="00C449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Непосредственную охрану осуществлять круглосуточно, силами:</w:t>
      </w:r>
    </w:p>
    <w:p w:rsidR="00DE37B2" w:rsidRPr="00FD6D75" w:rsidRDefault="00DE37B2" w:rsidP="00C449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сторожей (вахтеров) по графику работы.</w:t>
      </w:r>
    </w:p>
    <w:p w:rsidR="00DE37B2" w:rsidRPr="00FD6D75" w:rsidRDefault="00DE37B2" w:rsidP="003B6E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Порядок работы вахты, обязанности сотрудников определить соответствующими инструкциями.</w:t>
      </w:r>
    </w:p>
    <w:p w:rsidR="00DE37B2" w:rsidRPr="00FD6D75" w:rsidRDefault="00DE37B2" w:rsidP="003B6E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( Ответственный за разработку инструкций – уполномоченный на решени</w:t>
      </w:r>
      <w:r w:rsidR="00733805">
        <w:rPr>
          <w:rFonts w:ascii="Times New Roman" w:hAnsi="Times New Roman" w:cs="Times New Roman"/>
          <w:sz w:val="28"/>
          <w:szCs w:val="28"/>
        </w:rPr>
        <w:t xml:space="preserve">е задач по ГО и ЧС </w:t>
      </w:r>
      <w:proofErr w:type="spellStart"/>
      <w:r w:rsidR="00733805">
        <w:rPr>
          <w:rFonts w:ascii="Times New Roman" w:hAnsi="Times New Roman" w:cs="Times New Roman"/>
          <w:sz w:val="28"/>
          <w:szCs w:val="28"/>
        </w:rPr>
        <w:t>Кавешникова</w:t>
      </w:r>
      <w:proofErr w:type="spellEnd"/>
      <w:r w:rsidR="00733805">
        <w:rPr>
          <w:rFonts w:ascii="Times New Roman" w:hAnsi="Times New Roman" w:cs="Times New Roman"/>
          <w:sz w:val="28"/>
          <w:szCs w:val="28"/>
        </w:rPr>
        <w:t xml:space="preserve"> Ю.В</w:t>
      </w:r>
      <w:r w:rsidRPr="00FD6D75">
        <w:rPr>
          <w:rFonts w:ascii="Times New Roman" w:hAnsi="Times New Roman" w:cs="Times New Roman"/>
          <w:sz w:val="28"/>
          <w:szCs w:val="28"/>
        </w:rPr>
        <w:t>.)</w:t>
      </w:r>
    </w:p>
    <w:p w:rsidR="00DE37B2" w:rsidRPr="00FD6D75" w:rsidRDefault="00DE37B2" w:rsidP="003B6E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В целях исключения нахождения на территории и в здании  учреждения посторонних лиц и предотвращения несанкционированного допуска  установить следующий  порядок пропуска:</w:t>
      </w:r>
    </w:p>
    <w:p w:rsidR="00DE37B2" w:rsidRPr="00FD6D75" w:rsidRDefault="00DE37B2" w:rsidP="0024104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В здание  учреждения обеспечить только санкционированный допуск должностных лиц, персонала, воспитанников, родителей воспитанников или их законных представителей и транспортных средств</w:t>
      </w:r>
    </w:p>
    <w:p w:rsidR="00DE37B2" w:rsidRPr="00FD6D75" w:rsidRDefault="00DE37B2" w:rsidP="001A429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(вопросы согласования доступа лиц в учреждение, въезда транспортных средств возложить  на  директора или лиц, его заменяющих).</w:t>
      </w:r>
    </w:p>
    <w:p w:rsidR="00DE37B2" w:rsidRPr="00FD6D75" w:rsidRDefault="00DE37B2" w:rsidP="0024104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Посетителей  учреждения регистрировать в Журнале регистрации посещений КУ </w:t>
      </w:r>
      <w:proofErr w:type="gramStart"/>
      <w:r w:rsidRPr="00FD6D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D6D75">
        <w:rPr>
          <w:rFonts w:ascii="Times New Roman" w:hAnsi="Times New Roman" w:cs="Times New Roman"/>
          <w:sz w:val="28"/>
          <w:szCs w:val="28"/>
        </w:rPr>
        <w:t xml:space="preserve"> </w:t>
      </w:r>
      <w:r w:rsidR="00733805">
        <w:rPr>
          <w:rFonts w:ascii="Times New Roman" w:hAnsi="Times New Roman" w:cs="Times New Roman"/>
          <w:sz w:val="28"/>
          <w:szCs w:val="28"/>
        </w:rPr>
        <w:t xml:space="preserve">«Терновский  </w:t>
      </w:r>
      <w:proofErr w:type="spellStart"/>
      <w:r w:rsidR="00733805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733805">
        <w:rPr>
          <w:rFonts w:ascii="Times New Roman" w:hAnsi="Times New Roman" w:cs="Times New Roman"/>
          <w:sz w:val="28"/>
          <w:szCs w:val="28"/>
        </w:rPr>
        <w:t xml:space="preserve">»  </w:t>
      </w:r>
      <w:r w:rsidRPr="00FD6D75">
        <w:rPr>
          <w:rFonts w:ascii="Times New Roman" w:hAnsi="Times New Roman" w:cs="Times New Roman"/>
          <w:sz w:val="28"/>
          <w:szCs w:val="28"/>
        </w:rPr>
        <w:t>с указанием документа, удостоверяющего личность,  и цели посещения.</w:t>
      </w:r>
    </w:p>
    <w:p w:rsidR="00DE37B2" w:rsidRPr="00FD6D75" w:rsidRDefault="00DE37B2" w:rsidP="0024104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Ввоз (внос) и вывоз (вынос) имущества учреждения осуществлять только с разрешения директора  Фроловой С.Н. или лиц, ее заменяющих.</w:t>
      </w:r>
    </w:p>
    <w:p w:rsidR="00DE37B2" w:rsidRPr="00FD6D75" w:rsidRDefault="00DE37B2" w:rsidP="0024104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Круглосуточный доступ в здание учреждения разрешить должностным лицам, сотрудникам учреждения.  </w:t>
      </w:r>
    </w:p>
    <w:p w:rsidR="00DE37B2" w:rsidRPr="00FD6D75" w:rsidRDefault="00733805" w:rsidP="00B91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Кавешниковой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Юлии Валерьевне</w:t>
      </w:r>
      <w:r w:rsidR="00DE37B2" w:rsidRPr="00FD6D75">
        <w:rPr>
          <w:rFonts w:ascii="Times New Roman" w:hAnsi="Times New Roman" w:cs="Times New Roman"/>
          <w:sz w:val="28"/>
          <w:szCs w:val="28"/>
        </w:rPr>
        <w:t>: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3.1. Организовать и контролировать ежедневное проведение проверок безопасности территории  и помещений  учреждения,  безопасного содержания электрощитов и другого специального оборудования.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3.2. 2 раза в месяц проверять выполнение пропускного режима, наличие и порядок ведения документации. </w:t>
      </w:r>
    </w:p>
    <w:p w:rsidR="00DE37B2" w:rsidRPr="00FD6D75" w:rsidRDefault="00DE37B2" w:rsidP="00E2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       4.  Воспит</w:t>
      </w:r>
      <w:r w:rsidR="00733805">
        <w:rPr>
          <w:rFonts w:ascii="Times New Roman" w:hAnsi="Times New Roman" w:cs="Times New Roman"/>
          <w:sz w:val="28"/>
          <w:szCs w:val="28"/>
        </w:rPr>
        <w:t>ателям, специалистам  и младшим  воспитателям</w:t>
      </w:r>
      <w:r w:rsidRPr="00FD6D75">
        <w:rPr>
          <w:rFonts w:ascii="Times New Roman" w:hAnsi="Times New Roman" w:cs="Times New Roman"/>
          <w:sz w:val="28"/>
          <w:szCs w:val="28"/>
        </w:rPr>
        <w:t>: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4.1. Перед проведением реабилитационных, развивающих, воспитательных мероприятий визуальным осмотром проверять помещение (место проведения мероприятия)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4.2.  При приеме детей внимательно осматривать личные вещи на  наличие  запрещенных предметов и веществ.</w:t>
      </w:r>
    </w:p>
    <w:p w:rsidR="00DE37B2" w:rsidRPr="00FD6D75" w:rsidRDefault="00DE37B2" w:rsidP="00E2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FD6D7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D6D75">
        <w:rPr>
          <w:rFonts w:ascii="Times New Roman" w:hAnsi="Times New Roman" w:cs="Times New Roman"/>
          <w:sz w:val="28"/>
          <w:szCs w:val="28"/>
        </w:rPr>
        <w:t xml:space="preserve">  за помещения, здание, строения: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5.1. Постоянно контролировать их безопасное  содержание,  эксплуатацию установленного оборудования, обеспечивать сохранность имущества и документации, соблюдение установленного режима работы, выполнение правил пожарной и электрической эксплуатации.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5.2. Бытовой мусор и производственные отходы собирать только в контейнер, с последующим их вывозом. Исключить сжигание мусора, использованной травы, отходов и т.п., а также разведение костров на территории учреждения.</w:t>
      </w:r>
    </w:p>
    <w:p w:rsidR="00DE37B2" w:rsidRPr="00FD6D75" w:rsidRDefault="00DE37B2" w:rsidP="00B912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>5.3. Содержать в исправном рабочем состоянии освещение территории, здания учреждения.</w:t>
      </w:r>
    </w:p>
    <w:p w:rsidR="00DE37B2" w:rsidRPr="00FD6D75" w:rsidRDefault="00DE37B2" w:rsidP="000E1B2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          6. Утвердить План    мероприятий   по  обеспечению  антитеррористической  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805">
        <w:rPr>
          <w:rFonts w:ascii="Times New Roman" w:hAnsi="Times New Roman" w:cs="Times New Roman"/>
          <w:sz w:val="28"/>
          <w:szCs w:val="28"/>
        </w:rPr>
        <w:t xml:space="preserve">в  КУ </w:t>
      </w:r>
      <w:proofErr w:type="gramStart"/>
      <w:r w:rsidR="0073380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38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805">
        <w:rPr>
          <w:rFonts w:ascii="Times New Roman" w:hAnsi="Times New Roman" w:cs="Times New Roman"/>
          <w:sz w:val="28"/>
          <w:szCs w:val="28"/>
        </w:rPr>
        <w:t xml:space="preserve">«Терновский  </w:t>
      </w:r>
      <w:proofErr w:type="spellStart"/>
      <w:r w:rsidR="00733805">
        <w:rPr>
          <w:rFonts w:ascii="Times New Roman" w:hAnsi="Times New Roman" w:cs="Times New Roman"/>
          <w:sz w:val="28"/>
          <w:szCs w:val="28"/>
        </w:rPr>
        <w:t>СРЦдН</w:t>
      </w:r>
      <w:proofErr w:type="spellEnd"/>
      <w:r w:rsidR="00733805">
        <w:rPr>
          <w:rFonts w:ascii="Times New Roman" w:hAnsi="Times New Roman" w:cs="Times New Roman"/>
          <w:sz w:val="28"/>
          <w:szCs w:val="28"/>
        </w:rPr>
        <w:t>»  на  2021</w:t>
      </w:r>
      <w:r w:rsidRPr="00FD6D7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E37B2" w:rsidRPr="00FD6D75" w:rsidRDefault="00DE37B2" w:rsidP="001A42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          7.    С приказом ознакомлены все сотрудники  учреждения.</w:t>
      </w:r>
    </w:p>
    <w:p w:rsidR="00DE37B2" w:rsidRPr="00FD6D75" w:rsidRDefault="00DE37B2" w:rsidP="00E2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D75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Pr="00FD6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D75">
        <w:rPr>
          <w:rFonts w:ascii="Times New Roman" w:hAnsi="Times New Roman" w:cs="Times New Roman"/>
          <w:sz w:val="28"/>
          <w:szCs w:val="28"/>
        </w:rPr>
        <w:t xml:space="preserve">  исполнением  приказа оставляю за собой.</w:t>
      </w:r>
    </w:p>
    <w:p w:rsidR="00DE37B2" w:rsidRPr="00FD6D75" w:rsidRDefault="00DE37B2" w:rsidP="009C6DD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E37B2" w:rsidRPr="00FD6D75" w:rsidRDefault="009C6DDB" w:rsidP="005615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</w:t>
      </w:r>
      <w:r w:rsidRPr="009C6D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31.5pt;visibility:visible;mso-wrap-style:square">
            <v:imagedata r:id="rId5" o:title=""/>
          </v:shape>
        </w:pict>
      </w:r>
      <w:r w:rsidR="00DE37B2" w:rsidRPr="00FD6D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7B2" w:rsidRPr="00FD6D75">
        <w:rPr>
          <w:rFonts w:ascii="Times New Roman" w:hAnsi="Times New Roman" w:cs="Times New Roman"/>
          <w:sz w:val="28"/>
          <w:szCs w:val="28"/>
        </w:rPr>
        <w:t xml:space="preserve"> С.Н.Фролова</w:t>
      </w:r>
    </w:p>
    <w:p w:rsidR="00DE37B2" w:rsidRPr="00FD6D75" w:rsidRDefault="00DE37B2">
      <w:pPr>
        <w:rPr>
          <w:sz w:val="28"/>
          <w:szCs w:val="28"/>
        </w:rPr>
      </w:pPr>
    </w:p>
    <w:sectPr w:rsidR="00DE37B2" w:rsidRPr="00FD6D75" w:rsidSect="00DE0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745"/>
    <w:multiLevelType w:val="hybridMultilevel"/>
    <w:tmpl w:val="D272FFB4"/>
    <w:lvl w:ilvl="0" w:tplc="053892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66E88"/>
    <w:multiLevelType w:val="multilevel"/>
    <w:tmpl w:val="FCA4A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952"/>
    <w:rsid w:val="00070A1F"/>
    <w:rsid w:val="000E1B20"/>
    <w:rsid w:val="0018369B"/>
    <w:rsid w:val="00190373"/>
    <w:rsid w:val="001A429A"/>
    <w:rsid w:val="001C187B"/>
    <w:rsid w:val="00210B01"/>
    <w:rsid w:val="00217D9A"/>
    <w:rsid w:val="0024104D"/>
    <w:rsid w:val="00243575"/>
    <w:rsid w:val="002D2A4B"/>
    <w:rsid w:val="0036424E"/>
    <w:rsid w:val="003B6E2A"/>
    <w:rsid w:val="003F7E1C"/>
    <w:rsid w:val="004645D0"/>
    <w:rsid w:val="004D6353"/>
    <w:rsid w:val="00510D2D"/>
    <w:rsid w:val="00561529"/>
    <w:rsid w:val="00614C31"/>
    <w:rsid w:val="0073166B"/>
    <w:rsid w:val="00733805"/>
    <w:rsid w:val="008170BA"/>
    <w:rsid w:val="00871EC6"/>
    <w:rsid w:val="00883AE1"/>
    <w:rsid w:val="009C6DDB"/>
    <w:rsid w:val="00A11873"/>
    <w:rsid w:val="00A17510"/>
    <w:rsid w:val="00A3699F"/>
    <w:rsid w:val="00B9126C"/>
    <w:rsid w:val="00BC2077"/>
    <w:rsid w:val="00C00184"/>
    <w:rsid w:val="00C15DBB"/>
    <w:rsid w:val="00C44952"/>
    <w:rsid w:val="00C551BC"/>
    <w:rsid w:val="00D74E0F"/>
    <w:rsid w:val="00DE02B4"/>
    <w:rsid w:val="00DE37B2"/>
    <w:rsid w:val="00E258EF"/>
    <w:rsid w:val="00EF3BDE"/>
    <w:rsid w:val="00FD6D75"/>
    <w:rsid w:val="00FE31AE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952"/>
    <w:pPr>
      <w:ind w:left="720"/>
    </w:pPr>
  </w:style>
  <w:style w:type="paragraph" w:customStyle="1" w:styleId="Default">
    <w:name w:val="Default"/>
    <w:uiPriority w:val="99"/>
    <w:rsid w:val="00DE02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">
    <w:name w:val="1 Знак"/>
    <w:basedOn w:val="a"/>
    <w:uiPriority w:val="99"/>
    <w:rsid w:val="00DE02B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uiPriority w:val="99"/>
    <w:locked/>
    <w:rsid w:val="00DE02B4"/>
    <w:rPr>
      <w:rFonts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E02B4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DE02B4"/>
    <w:rPr>
      <w:rFonts w:cs="Times New Roman"/>
      <w:spacing w:val="-20"/>
      <w:sz w:val="32"/>
      <w:szCs w:val="32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DE02B4"/>
    <w:pPr>
      <w:widowControl w:val="0"/>
      <w:shd w:val="clear" w:color="auto" w:fill="FFFFFF"/>
      <w:spacing w:after="480" w:line="240" w:lineRule="atLeast"/>
      <w:jc w:val="center"/>
    </w:pPr>
    <w:rPr>
      <w:noProof/>
      <w:sz w:val="28"/>
      <w:szCs w:val="28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uiPriority w:val="99"/>
    <w:rsid w:val="00DE02B4"/>
    <w:pPr>
      <w:widowControl w:val="0"/>
      <w:shd w:val="clear" w:color="auto" w:fill="FFFFFF"/>
      <w:spacing w:after="480" w:line="240" w:lineRule="atLeast"/>
      <w:outlineLvl w:val="0"/>
    </w:pPr>
    <w:rPr>
      <w:spacing w:val="-20"/>
      <w:sz w:val="32"/>
      <w:szCs w:val="32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564</Words>
  <Characters>3220</Characters>
  <Application>Microsoft Office Word</Application>
  <DocSecurity>0</DocSecurity>
  <Lines>26</Lines>
  <Paragraphs>7</Paragraphs>
  <ScaleCrop>false</ScaleCrop>
  <Company>КУ ВО "Грибановский СРЦдН"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Елена</dc:creator>
  <cp:keywords/>
  <dc:description/>
  <cp:lastModifiedBy>ку1</cp:lastModifiedBy>
  <cp:revision>8</cp:revision>
  <cp:lastPrinted>2020-03-04T09:47:00Z</cp:lastPrinted>
  <dcterms:created xsi:type="dcterms:W3CDTF">2016-11-15T09:26:00Z</dcterms:created>
  <dcterms:modified xsi:type="dcterms:W3CDTF">2021-11-25T11:34:00Z</dcterms:modified>
</cp:coreProperties>
</file>